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0"/>
          <w:szCs w:val="30"/>
          <w:lang w:val="en-US" w:eastAsia="zh-CN"/>
        </w:rPr>
        <w:t>信息工程学院</w:t>
      </w:r>
      <w:r>
        <w:rPr>
          <w:rFonts w:hint="eastAsia" w:ascii="方正小标宋简体" w:hAnsi="Times New Roman" w:eastAsia="方正小标宋简体"/>
          <w:b/>
          <w:bCs/>
          <w:sz w:val="30"/>
          <w:szCs w:val="30"/>
        </w:rPr>
        <w:t>20</w:t>
      </w:r>
      <w:r>
        <w:rPr>
          <w:rFonts w:hint="eastAsia" w:ascii="方正小标宋简体" w:hAnsi="Times New Roman" w:eastAsia="方正小标宋简体"/>
          <w:b/>
          <w:bCs/>
          <w:sz w:val="30"/>
          <w:szCs w:val="30"/>
          <w:lang w:val="en-US" w:eastAsia="zh-CN"/>
        </w:rPr>
        <w:t>22</w:t>
      </w:r>
      <w:r>
        <w:rPr>
          <w:rFonts w:hint="eastAsia" w:ascii="方正小标宋简体" w:hAnsi="Times New Roman" w:eastAsia="方正小标宋简体"/>
          <w:b/>
          <w:bCs/>
          <w:sz w:val="30"/>
          <w:szCs w:val="30"/>
        </w:rPr>
        <w:t>-</w:t>
      </w:r>
      <w:r>
        <w:rPr>
          <w:rFonts w:ascii="方正小标宋简体" w:hAnsi="Times New Roman" w:eastAsia="方正小标宋简体"/>
          <w:b/>
          <w:bCs/>
          <w:sz w:val="30"/>
          <w:szCs w:val="30"/>
        </w:rPr>
        <w:t>202</w:t>
      </w:r>
      <w:r>
        <w:rPr>
          <w:rFonts w:hint="eastAsia" w:ascii="方正小标宋简体" w:hAnsi="Times New Roman" w:eastAsia="方正小标宋简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b/>
          <w:bCs/>
          <w:sz w:val="30"/>
          <w:szCs w:val="30"/>
        </w:rPr>
        <w:t>学年班主任考核结果汇总表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39"/>
        <w:gridCol w:w="2126"/>
        <w:gridCol w:w="212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tblHeader/>
          <w:jc w:val="center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序号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年级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班级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班主任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1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电信1901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李达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2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电信1902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贺云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3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电信1903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刘娟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4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电信1904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孟梅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5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电信1905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阮军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6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电信1906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陶丽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电子1901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罗强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8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电子1902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张琪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9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电子1903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李成军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10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通信1901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马力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11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通信1902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严俊伟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12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通信1903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孟伟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13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通信1904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胡辑伟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14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信息1901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华剑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15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信息1902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郑林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16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信息1903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詹恩奇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17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信息1904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许菲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18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通信(gj)1901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袁鹏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19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通信zy1901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徐文君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2019级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信息sy1901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崔佳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电子2003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旷海兰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电子2002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徐宁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电子2001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潘星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通信2001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尹勇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通信2002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张小梅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通信2003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刘佩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通信2004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许建霞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刘守军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29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电信2002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张可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30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胡德明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31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电信2004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苏杨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32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电信2005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黄龙庭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33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电信2006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王克浩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34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信息2001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阮幼林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35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信息2002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常辉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36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信息2003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郭金旭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37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信息2004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黄涛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38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通信(gj)2001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韩一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39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通信zy2001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江雪梅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40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2020级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信息xs2001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王原丽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41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信息2101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于泉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42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信息2102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马小林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43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信息2103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金新娟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44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信息2104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李新友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45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电信2101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黄俊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46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电信2102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陈昆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47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电信2103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张胜凯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48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电信2104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周颖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49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电信2105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桂鑫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50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电信2106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艾烜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51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电子2101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吴皓莹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52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电子2102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葛华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53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电子2103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张林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54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通信(gj)2101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方艺霖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55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信息xs2101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李政颖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56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通信2101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阳俊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57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通信2102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李瑞芳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58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通信2103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黄铮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59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通信2104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李昌振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60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2021级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通信2105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罗旭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61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梁小宇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62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电信类2202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赵宁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63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廖杨喆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64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电信类2204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张家亮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65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电信类2205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刘雪冬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66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电信类2206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杜庆国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67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电信类2207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桂林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68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电信类2208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曹辉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69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电信类2209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邹星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电信类2210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刘佳宜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电信类2211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张虎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电信类2212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王球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电信类2213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郭志强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电信类2214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刘浩杰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电信类2215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傅雪蕾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电信类2216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娄平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电信类2217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石瑾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电信类2218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田思思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4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eastAsia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>79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2022级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通信本硕2201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姜德生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sz w:val="24"/>
                <w:lang w:val="en-US" w:eastAsia="zh-CN"/>
              </w:rPr>
              <w:t>合格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YmE0NmFmZTQxMzI2OWQ3MmJmM2FkMTJkNzlkNjgifQ=="/>
  </w:docVars>
  <w:rsids>
    <w:rsidRoot w:val="5171270E"/>
    <w:rsid w:val="256D2606"/>
    <w:rsid w:val="4BAD4F64"/>
    <w:rsid w:val="5171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2023-10-24T08:22:00Z</dcterms:created>
  <dc:creator>小六子</dc:creator>
  <cp:lastModifiedBy>刘雨露</cp:lastModifiedBy>
  <dcterms:modified xsi:type="dcterms:W3CDTF">2023-10-24T09:50:29Z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DE73D32875B94A6288F1F125E16D6EE1_13</vt:lpwstr>
  </property>
</Properties>
</file>